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FB9F" w14:textId="77777777" w:rsidR="008033FD" w:rsidRPr="00321E7C" w:rsidRDefault="00E12875" w:rsidP="00321E7C">
      <w:pPr>
        <w:jc w:val="center"/>
        <w:rPr>
          <w:b/>
        </w:rPr>
      </w:pPr>
      <w:r w:rsidRPr="00321E7C">
        <w:rPr>
          <w:b/>
        </w:rPr>
        <w:t>ANNONCE STAGE</w:t>
      </w:r>
    </w:p>
    <w:p w14:paraId="4A6FFCF8" w14:textId="77777777" w:rsidR="00E12875" w:rsidRDefault="00E12875"/>
    <w:p w14:paraId="454899D3" w14:textId="77777777" w:rsidR="00E12875" w:rsidRDefault="00E12875">
      <w:r>
        <w:t>Convention de stage</w:t>
      </w:r>
      <w:r w:rsidR="00820750">
        <w:t xml:space="preserve"> obligatoire</w:t>
      </w:r>
    </w:p>
    <w:p w14:paraId="0D42046E" w14:textId="77777777" w:rsidR="00E12875" w:rsidRDefault="00321E7C">
      <w:r>
        <w:t>******************************</w:t>
      </w:r>
    </w:p>
    <w:p w14:paraId="38B09C18" w14:textId="6A1CA061" w:rsidR="00EE141E" w:rsidRPr="00E26E97" w:rsidRDefault="00E12875" w:rsidP="00C62B8D">
      <w:pPr>
        <w:jc w:val="both"/>
      </w:pPr>
      <w:r w:rsidRPr="00E26E97">
        <w:t xml:space="preserve">Société indépendante de conseil scientifique, de communication et d’édition médicale dédiée à l’oncologie et l’hématologie recherche </w:t>
      </w:r>
      <w:r w:rsidR="004D0B04" w:rsidRPr="00E26E97">
        <w:t xml:space="preserve">un </w:t>
      </w:r>
      <w:r w:rsidRPr="00E26E97">
        <w:rPr>
          <w:b/>
        </w:rPr>
        <w:t>stagiaire</w:t>
      </w:r>
      <w:r w:rsidRPr="00E26E97">
        <w:t xml:space="preserve"> pour</w:t>
      </w:r>
      <w:r w:rsidR="00C23BDE" w:rsidRPr="00E26E97">
        <w:t xml:space="preserve"> </w:t>
      </w:r>
      <w:r w:rsidR="00D85152">
        <w:t xml:space="preserve">une mission de </w:t>
      </w:r>
      <w:r w:rsidR="00622725" w:rsidRPr="00E26E97">
        <w:t>Chef de Projet</w:t>
      </w:r>
      <w:r w:rsidR="00C23BDE" w:rsidRPr="00E26E97">
        <w:t xml:space="preserve"> scientifique</w:t>
      </w:r>
      <w:r w:rsidRPr="00E26E97">
        <w:t xml:space="preserve"> </w:t>
      </w:r>
      <w:r w:rsidR="00C23BDE" w:rsidRPr="00E26E97">
        <w:t>d’</w:t>
      </w:r>
      <w:r w:rsidRPr="00E26E97">
        <w:t xml:space="preserve">une durée de </w:t>
      </w:r>
      <w:r w:rsidR="00274104">
        <w:t>3</w:t>
      </w:r>
      <w:r w:rsidR="0005790C" w:rsidRPr="00E26E97">
        <w:t xml:space="preserve"> à </w:t>
      </w:r>
      <w:r w:rsidR="00552A69" w:rsidRPr="00E26E97">
        <w:t>9</w:t>
      </w:r>
      <w:r w:rsidR="008F251C">
        <w:t xml:space="preserve"> mois, </w:t>
      </w:r>
      <w:r w:rsidR="00321E7C" w:rsidRPr="00E26E97">
        <w:t>(stage rémunéré</w:t>
      </w:r>
      <w:r w:rsidR="00AF169F" w:rsidRPr="00E26E97">
        <w:t>, convention de stage requise</w:t>
      </w:r>
      <w:r w:rsidR="00321E7C" w:rsidRPr="00E26E97">
        <w:t>).</w:t>
      </w:r>
      <w:r w:rsidR="00EE141E" w:rsidRPr="00E26E97">
        <w:t xml:space="preserve"> </w:t>
      </w:r>
    </w:p>
    <w:p w14:paraId="6A611E08" w14:textId="77777777" w:rsidR="00E12875" w:rsidRPr="00E26E97" w:rsidRDefault="00321E7C" w:rsidP="00C62B8D">
      <w:pPr>
        <w:jc w:val="both"/>
      </w:pPr>
      <w:r w:rsidRPr="00E26E97">
        <w:t>Rejoignez</w:t>
      </w:r>
      <w:r w:rsidR="00E77254" w:rsidRPr="00E26E97">
        <w:t xml:space="preserve"> une équipe pluridisciplinaire expérimentée et dynamique, </w:t>
      </w:r>
      <w:r w:rsidR="00E12875" w:rsidRPr="00E26E97">
        <w:t>issue de l’industrie pharmaceutique, de la presse médicale, de l’évènementiel et de l’oncologie.</w:t>
      </w:r>
    </w:p>
    <w:p w14:paraId="2ACA0687" w14:textId="77777777" w:rsidR="00E12875" w:rsidRPr="00E26E97" w:rsidRDefault="00E12875" w:rsidP="00C62B8D">
      <w:pPr>
        <w:jc w:val="both"/>
      </w:pPr>
      <w:r w:rsidRPr="00E26E97">
        <w:t>Vous serez amené</w:t>
      </w:r>
      <w:r w:rsidR="009619DD" w:rsidRPr="00E26E97">
        <w:t>(e)</w:t>
      </w:r>
      <w:r w:rsidRPr="00E26E97">
        <w:t xml:space="preserve"> </w:t>
      </w:r>
      <w:r w:rsidR="00321E7C" w:rsidRPr="00E26E97">
        <w:t>à assister l</w:t>
      </w:r>
      <w:r w:rsidR="00EE141E" w:rsidRPr="00E26E97">
        <w:t>es différents membres de l’</w:t>
      </w:r>
      <w:r w:rsidR="00321E7C" w:rsidRPr="00E26E97">
        <w:t>équipe et ainsi</w:t>
      </w:r>
      <w:r w:rsidRPr="00E26E97">
        <w:t xml:space="preserve"> à participer à l’ensemble des activités de la société : </w:t>
      </w:r>
      <w:r w:rsidR="007E2332" w:rsidRPr="00E26E97">
        <w:t xml:space="preserve">couverture d’événements médicaux, </w:t>
      </w:r>
      <w:r w:rsidR="005E32C8" w:rsidRPr="00E26E97">
        <w:t>projets d’</w:t>
      </w:r>
      <w:r w:rsidR="00EE141E" w:rsidRPr="00E26E97">
        <w:t>édition</w:t>
      </w:r>
      <w:r w:rsidR="005E32C8" w:rsidRPr="00E26E97">
        <w:t xml:space="preserve"> et de </w:t>
      </w:r>
      <w:r w:rsidR="00EA5996" w:rsidRPr="00E26E97">
        <w:t>médical</w:t>
      </w:r>
      <w:r w:rsidR="005E32C8" w:rsidRPr="00E26E97">
        <w:t xml:space="preserve"> </w:t>
      </w:r>
      <w:proofErr w:type="spellStart"/>
      <w:r w:rsidR="005E32C8" w:rsidRPr="00E26E97">
        <w:t>writing</w:t>
      </w:r>
      <w:proofErr w:type="spellEnd"/>
      <w:r w:rsidR="007E2332" w:rsidRPr="00E26E97">
        <w:t>,</w:t>
      </w:r>
      <w:r w:rsidR="00EE141E" w:rsidRPr="00E26E97">
        <w:t xml:space="preserve"> </w:t>
      </w:r>
      <w:r w:rsidR="00EA5996" w:rsidRPr="00E26E97">
        <w:t xml:space="preserve">recommandations auprès des laboratoires pharmaceutiques, </w:t>
      </w:r>
      <w:r w:rsidR="00E26E97">
        <w:t>gestion d’opérations spéciales,</w:t>
      </w:r>
      <w:r w:rsidR="00D521FE" w:rsidRPr="00E26E97">
        <w:t xml:space="preserve"> participation</w:t>
      </w:r>
      <w:r w:rsidR="005E32C8" w:rsidRPr="00E26E97">
        <w:t xml:space="preserve"> aux</w:t>
      </w:r>
      <w:r w:rsidR="00D521FE" w:rsidRPr="00E26E97">
        <w:t xml:space="preserve"> congrès, </w:t>
      </w:r>
      <w:r w:rsidR="007E2332" w:rsidRPr="00E26E97">
        <w:t>suivi de projets</w:t>
      </w:r>
      <w:r w:rsidR="00F16FCB" w:rsidRPr="00E26E97">
        <w:t xml:space="preserve">, … </w:t>
      </w:r>
    </w:p>
    <w:p w14:paraId="236938EB" w14:textId="77777777" w:rsidR="00E12875" w:rsidRPr="00E26E97" w:rsidRDefault="00E12875" w:rsidP="00C62B8D">
      <w:pPr>
        <w:jc w:val="both"/>
      </w:pPr>
      <w:r w:rsidRPr="00E26E97">
        <w:t xml:space="preserve">Qualités requises : rigueur, </w:t>
      </w:r>
      <w:r w:rsidR="00C23BDE" w:rsidRPr="00E26E97">
        <w:t>capacités d’</w:t>
      </w:r>
      <w:r w:rsidR="00724DC2" w:rsidRPr="00E26E97">
        <w:t>organisation, de communication</w:t>
      </w:r>
      <w:r w:rsidR="00C23BDE" w:rsidRPr="00E26E97">
        <w:t xml:space="preserve"> et de synthèse,</w:t>
      </w:r>
      <w:r w:rsidRPr="00E26E97">
        <w:t xml:space="preserve"> anticipation</w:t>
      </w:r>
      <w:r w:rsidR="00C23BDE" w:rsidRPr="00E26E97">
        <w:t xml:space="preserve"> et </w:t>
      </w:r>
      <w:r w:rsidR="00321E7C" w:rsidRPr="00E26E97">
        <w:t>réactivité</w:t>
      </w:r>
      <w:r w:rsidR="00C23BDE" w:rsidRPr="00E26E97">
        <w:t xml:space="preserve"> nécessaires à la mise en situation pratique</w:t>
      </w:r>
      <w:r w:rsidR="00321E7C" w:rsidRPr="00E26E97">
        <w:t>, qualités relationnelles</w:t>
      </w:r>
      <w:r w:rsidR="00BF0E5A" w:rsidRPr="00E26E97">
        <w:t xml:space="preserve"> et rédactionnelles</w:t>
      </w:r>
      <w:r w:rsidR="00C23BDE" w:rsidRPr="00E26E97">
        <w:t xml:space="preserve">, </w:t>
      </w:r>
      <w:r w:rsidR="00724DC2" w:rsidRPr="00E26E97">
        <w:t xml:space="preserve">et </w:t>
      </w:r>
      <w:r w:rsidR="00C23BDE" w:rsidRPr="00E26E97">
        <w:t>goût du travail en équipe</w:t>
      </w:r>
      <w:r w:rsidR="00724DC2" w:rsidRPr="00E26E97">
        <w:t>.</w:t>
      </w:r>
    </w:p>
    <w:p w14:paraId="16B95AFA" w14:textId="77777777" w:rsidR="00D521FE" w:rsidRPr="00E26E97" w:rsidRDefault="00D521FE" w:rsidP="00C62B8D">
      <w:pPr>
        <w:jc w:val="both"/>
      </w:pPr>
      <w:r w:rsidRPr="00E26E97">
        <w:t>Bonne maitrise des principaux outils informatiques (Word, Excel, PowerPoint)</w:t>
      </w:r>
    </w:p>
    <w:p w14:paraId="5FE3E6DC" w14:textId="77777777" w:rsidR="00B475C2" w:rsidRPr="00E26E97" w:rsidRDefault="00B475C2" w:rsidP="00C62B8D">
      <w:pPr>
        <w:jc w:val="both"/>
      </w:pPr>
      <w:r w:rsidRPr="00E26E97">
        <w:t>Bonne maitrise de l’anglais.</w:t>
      </w:r>
    </w:p>
    <w:p w14:paraId="451C6F0C" w14:textId="77777777" w:rsidR="00E12875" w:rsidRPr="00E26E97" w:rsidRDefault="00552A69" w:rsidP="00552A69">
      <w:pPr>
        <w:jc w:val="both"/>
      </w:pPr>
      <w:r w:rsidRPr="00E26E97">
        <w:t>Formation scientifique supérieure </w:t>
      </w:r>
      <w:r w:rsidR="00C23BDE" w:rsidRPr="00E26E97">
        <w:t>(cursus universitaire niveau Master 2</w:t>
      </w:r>
      <w:proofErr w:type="gramStart"/>
      <w:r w:rsidR="00C23BDE" w:rsidRPr="00E26E97">
        <w:t>)</w:t>
      </w:r>
      <w:r w:rsidRPr="00E26E97">
        <w:t>;</w:t>
      </w:r>
      <w:proofErr w:type="gramEnd"/>
      <w:r w:rsidRPr="00E26E97">
        <w:t xml:space="preserve"> </w:t>
      </w:r>
      <w:r w:rsidR="004D0B04" w:rsidRPr="00E26E97">
        <w:t>une expérience dans le domaine</w:t>
      </w:r>
      <w:r w:rsidR="00724DC2" w:rsidRPr="00E26E97">
        <w:t xml:space="preserve"> de l’oncologie </w:t>
      </w:r>
      <w:r w:rsidR="007E154D" w:rsidRPr="00E26E97">
        <w:t xml:space="preserve">et/ou une double formation de Marketing pharmaceutique </w:t>
      </w:r>
      <w:r w:rsidRPr="00E26E97">
        <w:t>serait un plus.</w:t>
      </w:r>
    </w:p>
    <w:p w14:paraId="6EDCF320" w14:textId="372ACB41" w:rsidR="001C51F9" w:rsidRPr="00E26E97" w:rsidRDefault="001C51F9" w:rsidP="001C51F9">
      <w:pPr>
        <w:jc w:val="both"/>
      </w:pPr>
      <w:r w:rsidRPr="00E26E97">
        <w:t xml:space="preserve">Merci d'envoyer votre CV et lettre de motivation à </w:t>
      </w:r>
      <w:r w:rsidR="00457B59">
        <w:t>Caroline SPASOJEVIC</w:t>
      </w:r>
      <w:r w:rsidR="00274104">
        <w:t xml:space="preserve"> : </w:t>
      </w:r>
      <w:r w:rsidR="00457B59">
        <w:t>c.spasojevic</w:t>
      </w:r>
      <w:r w:rsidR="00274104">
        <w:t>@pegase-healthcare.</w:t>
      </w:r>
      <w:r w:rsidR="005925DC">
        <w:t>com</w:t>
      </w:r>
    </w:p>
    <w:sectPr w:rsidR="001C51F9" w:rsidRPr="00E26E97" w:rsidSect="00803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75"/>
    <w:rsid w:val="00006F17"/>
    <w:rsid w:val="0005790C"/>
    <w:rsid w:val="000710BF"/>
    <w:rsid w:val="0007788A"/>
    <w:rsid w:val="0009512A"/>
    <w:rsid w:val="00161FC6"/>
    <w:rsid w:val="001C51F9"/>
    <w:rsid w:val="002314D0"/>
    <w:rsid w:val="00274104"/>
    <w:rsid w:val="002B44E3"/>
    <w:rsid w:val="00321E7C"/>
    <w:rsid w:val="003963D2"/>
    <w:rsid w:val="00457B59"/>
    <w:rsid w:val="004D0B04"/>
    <w:rsid w:val="00552A69"/>
    <w:rsid w:val="005925DC"/>
    <w:rsid w:val="00592FFA"/>
    <w:rsid w:val="005E32C8"/>
    <w:rsid w:val="00622725"/>
    <w:rsid w:val="006F6FE7"/>
    <w:rsid w:val="00717B2F"/>
    <w:rsid w:val="00724DC2"/>
    <w:rsid w:val="0077320B"/>
    <w:rsid w:val="007A71C2"/>
    <w:rsid w:val="007B1A94"/>
    <w:rsid w:val="007E154D"/>
    <w:rsid w:val="007E2332"/>
    <w:rsid w:val="008033FD"/>
    <w:rsid w:val="00820750"/>
    <w:rsid w:val="008F251C"/>
    <w:rsid w:val="00932AC3"/>
    <w:rsid w:val="00933443"/>
    <w:rsid w:val="009619DD"/>
    <w:rsid w:val="00A72551"/>
    <w:rsid w:val="00AF169F"/>
    <w:rsid w:val="00B43CD4"/>
    <w:rsid w:val="00B475C2"/>
    <w:rsid w:val="00B50E57"/>
    <w:rsid w:val="00BF0E5A"/>
    <w:rsid w:val="00C23BDE"/>
    <w:rsid w:val="00C62B8D"/>
    <w:rsid w:val="00D33EEF"/>
    <w:rsid w:val="00D521FE"/>
    <w:rsid w:val="00D85152"/>
    <w:rsid w:val="00DF54E5"/>
    <w:rsid w:val="00E12875"/>
    <w:rsid w:val="00E26E97"/>
    <w:rsid w:val="00E77254"/>
    <w:rsid w:val="00EA5996"/>
    <w:rsid w:val="00EE141E"/>
    <w:rsid w:val="00F16FCB"/>
    <w:rsid w:val="00F9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471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62B8D"/>
    <w:rPr>
      <w:b/>
      <w:bCs/>
    </w:rPr>
  </w:style>
  <w:style w:type="character" w:styleId="Accentuation">
    <w:name w:val="Emphasis"/>
    <w:basedOn w:val="Policepardfaut"/>
    <w:uiPriority w:val="20"/>
    <w:qFormat/>
    <w:rsid w:val="00E77254"/>
    <w:rPr>
      <w:i/>
      <w:iCs/>
    </w:rPr>
  </w:style>
  <w:style w:type="character" w:customStyle="1" w:styleId="apple-converted-space">
    <w:name w:val="apple-converted-space"/>
    <w:basedOn w:val="Policepardfaut"/>
    <w:rsid w:val="00E77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42AD4BD8A534EB63D79DE532F8E7C" ma:contentTypeVersion="13" ma:contentTypeDescription="Crée un document." ma:contentTypeScope="" ma:versionID="c65a1d6e7140dc8de513c102af7d4ba9">
  <xsd:schema xmlns:xsd="http://www.w3.org/2001/XMLSchema" xmlns:xs="http://www.w3.org/2001/XMLSchema" xmlns:p="http://schemas.microsoft.com/office/2006/metadata/properties" xmlns:ns2="a66ce6d6-6ae3-4014-b81d-c365249b9212" xmlns:ns3="4a6ec9ee-56a4-40b2-920c-8c381c7164a6" targetNamespace="http://schemas.microsoft.com/office/2006/metadata/properties" ma:root="true" ma:fieldsID="3aad71f7ad4d10b99477f03d96621794" ns2:_="" ns3:_="">
    <xsd:import namespace="a66ce6d6-6ae3-4014-b81d-c365249b9212"/>
    <xsd:import namespace="4a6ec9ee-56a4-40b2-920c-8c381c716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ce6d6-6ae3-4014-b81d-c365249b9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ec9ee-56a4-40b2-920c-8c381c716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C58AD6-C917-4A5F-BDE1-E1683C467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ce6d6-6ae3-4014-b81d-c365249b9212"/>
    <ds:schemaRef ds:uri="4a6ec9ee-56a4-40b2-920c-8c381c716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FF989-B5C4-42C6-8506-21D413F3D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BF982-9E87-4EDB-BB90-914463BB4B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Kephren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Caroline Spasojevic</cp:lastModifiedBy>
  <cp:revision>5</cp:revision>
  <cp:lastPrinted>2020-07-17T06:17:00Z</cp:lastPrinted>
  <dcterms:created xsi:type="dcterms:W3CDTF">2020-07-17T06:18:00Z</dcterms:created>
  <dcterms:modified xsi:type="dcterms:W3CDTF">2025-12-06T00:17:00Z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0x01010049D42AD4BD8A534EB63D79DE532F8E7C</vt:lpwstr>
  </property>
  <property fmtid="{D5CDD505-2E9C-101B-9397-08002B2CF9AE}" pid="3" name="Order">
    <vt:r8>2161800</vt:r8>
  </property>
</Properties>
</file>